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1A" w:rsidRPr="00E27F37" w:rsidRDefault="00820B1A" w:rsidP="0005662D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 w:rsidRPr="00E27F37">
            <w:rPr>
              <w:b/>
              <w:sz w:val="32"/>
              <w:szCs w:val="32"/>
            </w:rPr>
            <w:t>NORTH CAROLINA</w:t>
          </w:r>
        </w:smartTag>
      </w:smartTag>
      <w:r w:rsidRPr="00E27F37">
        <w:rPr>
          <w:b/>
          <w:sz w:val="32"/>
          <w:szCs w:val="32"/>
        </w:rPr>
        <w:t xml:space="preserve"> ASSOCIATION </w:t>
      </w:r>
    </w:p>
    <w:p w:rsidR="00820B1A" w:rsidRPr="00E27F37" w:rsidRDefault="00820B1A" w:rsidP="0005662D">
      <w:pPr>
        <w:jc w:val="center"/>
        <w:outlineLvl w:val="0"/>
        <w:rPr>
          <w:b/>
          <w:sz w:val="32"/>
          <w:szCs w:val="32"/>
        </w:rPr>
      </w:pPr>
      <w:r w:rsidRPr="00E27F37">
        <w:rPr>
          <w:b/>
          <w:sz w:val="32"/>
          <w:szCs w:val="32"/>
        </w:rPr>
        <w:t>OF MEDICAL STAFF SERVICES</w:t>
      </w:r>
    </w:p>
    <w:p w:rsidR="00820B1A" w:rsidRDefault="00820B1A" w:rsidP="00820B1A">
      <w:pPr>
        <w:jc w:val="center"/>
        <w:rPr>
          <w:b/>
          <w:sz w:val="28"/>
          <w:szCs w:val="28"/>
        </w:rPr>
      </w:pPr>
    </w:p>
    <w:p w:rsidR="00212F98" w:rsidRPr="00820B1A" w:rsidRDefault="00B83757" w:rsidP="0005662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NCAMSS CONDOLENCE </w:t>
      </w:r>
      <w:r w:rsidR="00E27F37" w:rsidRPr="00820B1A">
        <w:rPr>
          <w:b/>
          <w:sz w:val="28"/>
          <w:szCs w:val="28"/>
        </w:rPr>
        <w:t xml:space="preserve">POLICY  </w:t>
      </w:r>
    </w:p>
    <w:p w:rsidR="00820B1A" w:rsidRDefault="00820B1A"/>
    <w:p w:rsidR="00E27F37" w:rsidRDefault="00E27F37" w:rsidP="00CE5A37">
      <w:pPr>
        <w:autoSpaceDE w:val="0"/>
        <w:autoSpaceDN w:val="0"/>
        <w:adjustRightInd w:val="0"/>
      </w:pPr>
    </w:p>
    <w:p w:rsidR="006176CD" w:rsidRDefault="006176CD" w:rsidP="00CE5A37">
      <w:pPr>
        <w:autoSpaceDE w:val="0"/>
        <w:autoSpaceDN w:val="0"/>
        <w:adjustRightInd w:val="0"/>
      </w:pPr>
    </w:p>
    <w:p w:rsidR="00CE5A37" w:rsidRPr="00A223CE" w:rsidRDefault="00321B65" w:rsidP="006176CD">
      <w:pPr>
        <w:autoSpaceDE w:val="0"/>
        <w:autoSpaceDN w:val="0"/>
        <w:adjustRightInd w:val="0"/>
        <w:spacing w:line="480" w:lineRule="auto"/>
      </w:pPr>
      <w:r w:rsidRPr="00A223CE">
        <w:t>In the event of the death of an Active/Associate NCAMSS member or their spouse,</w:t>
      </w:r>
      <w:r w:rsidR="00D6761A" w:rsidRPr="00A223CE">
        <w:t xml:space="preserve"> flowers or</w:t>
      </w:r>
      <w:r w:rsidRPr="00A223CE">
        <w:t xml:space="preserve"> </w:t>
      </w:r>
      <w:r w:rsidR="00A05FDC" w:rsidRPr="00A223CE">
        <w:t>a donation of $</w:t>
      </w:r>
      <w:r w:rsidRPr="00A223CE">
        <w:t>100</w:t>
      </w:r>
      <w:r w:rsidR="00A05FDC" w:rsidRPr="00A223CE">
        <w:t xml:space="preserve"> will be made by the NCAMSS organization in their memory. The donation will be made by NCAMSS to an organization listed in the obituary notice.  </w:t>
      </w:r>
      <w:r w:rsidR="006176CD" w:rsidRPr="00A223CE">
        <w:t>I</w:t>
      </w:r>
      <w:r w:rsidR="00A05FDC" w:rsidRPr="00A223CE">
        <w:t xml:space="preserve">f none are listed, they will </w:t>
      </w:r>
      <w:r w:rsidR="006F6101" w:rsidRPr="00A223CE">
        <w:t>be</w:t>
      </w:r>
      <w:r w:rsidR="006F6101" w:rsidRPr="00A223CE">
        <w:rPr>
          <w:b/>
        </w:rPr>
        <w:t xml:space="preserve"> </w:t>
      </w:r>
      <w:r w:rsidR="00A05FDC" w:rsidRPr="00A223CE">
        <w:t xml:space="preserve">contacted by </w:t>
      </w:r>
      <w:r w:rsidRPr="00A223CE">
        <w:t xml:space="preserve">the President </w:t>
      </w:r>
      <w:r w:rsidR="00A05FDC" w:rsidRPr="00A223CE">
        <w:t>for their choice of organization.</w:t>
      </w:r>
      <w:r w:rsidRPr="00A223CE">
        <w:t xml:space="preserve"> </w:t>
      </w:r>
      <w:r w:rsidR="00A05FDC" w:rsidRPr="00A223CE">
        <w:t xml:space="preserve">In the death of </w:t>
      </w:r>
      <w:r w:rsidR="00A223CE" w:rsidRPr="00A223CE">
        <w:t>Board member or Board</w:t>
      </w:r>
      <w:r w:rsidR="00A05FDC" w:rsidRPr="00A223CE">
        <w:t xml:space="preserve"> </w:t>
      </w:r>
      <w:r w:rsidR="00A223CE" w:rsidRPr="00A223CE">
        <w:t xml:space="preserve">member immediate </w:t>
      </w:r>
      <w:r w:rsidR="00A05FDC" w:rsidRPr="00A223CE">
        <w:t>family member</w:t>
      </w:r>
      <w:r w:rsidR="00A223CE" w:rsidRPr="00A223CE">
        <w:t xml:space="preserve"> (spouse, child, parent, or parent of spouse)</w:t>
      </w:r>
      <w:r w:rsidR="00A05FDC" w:rsidRPr="00A223CE">
        <w:t xml:space="preserve"> </w:t>
      </w:r>
      <w:r w:rsidR="00D6761A" w:rsidRPr="00A223CE">
        <w:t>flowers or a donation of $</w:t>
      </w:r>
      <w:r w:rsidR="00A223CE" w:rsidRPr="00A223CE">
        <w:t>1</w:t>
      </w:r>
      <w:r w:rsidR="00D6761A" w:rsidRPr="00A223CE">
        <w:t xml:space="preserve">00 will be made by NCAMSS to an organization listed in the obituary notice. In any other situation, </w:t>
      </w:r>
      <w:r w:rsidR="00A05FDC" w:rsidRPr="00A223CE">
        <w:t>a sympathy card will be sent by NCAMSS and personal condolences by the members as they so desire.</w:t>
      </w:r>
    </w:p>
    <w:p w:rsidR="006D56D7" w:rsidRDefault="006D56D7" w:rsidP="006176CD">
      <w:pPr>
        <w:autoSpaceDE w:val="0"/>
        <w:autoSpaceDN w:val="0"/>
        <w:adjustRightInd w:val="0"/>
        <w:spacing w:line="480" w:lineRule="auto"/>
      </w:pPr>
    </w:p>
    <w:p w:rsidR="006D56D7" w:rsidRPr="00A223CE" w:rsidRDefault="00D474D7" w:rsidP="006176CD">
      <w:pPr>
        <w:autoSpaceDE w:val="0"/>
        <w:autoSpaceDN w:val="0"/>
        <w:adjustRightInd w:val="0"/>
        <w:spacing w:line="480" w:lineRule="auto"/>
      </w:pPr>
      <w:r>
        <w:t xml:space="preserve">Approved by the Board:  </w:t>
      </w:r>
      <w:r w:rsidR="00A223CE">
        <w:t>10/04/2021</w:t>
      </w:r>
    </w:p>
    <w:p w:rsidR="00D474D7" w:rsidRPr="00D6761A" w:rsidRDefault="00D474D7" w:rsidP="006176CD">
      <w:pPr>
        <w:autoSpaceDE w:val="0"/>
        <w:autoSpaceDN w:val="0"/>
        <w:adjustRightInd w:val="0"/>
        <w:spacing w:line="480" w:lineRule="auto"/>
        <w:rPr>
          <w:color w:val="FF0000"/>
        </w:rPr>
      </w:pPr>
      <w:r>
        <w:t xml:space="preserve">Reviewed:  </w:t>
      </w:r>
      <w:r w:rsidR="00A223CE" w:rsidRPr="00A223CE">
        <w:t>10/4/2021</w:t>
      </w:r>
    </w:p>
    <w:p w:rsidR="00CE5A37" w:rsidRPr="00CE5A37" w:rsidRDefault="00CE5A37" w:rsidP="00CE5A37">
      <w:pPr>
        <w:autoSpaceDE w:val="0"/>
        <w:autoSpaceDN w:val="0"/>
        <w:adjustRightInd w:val="0"/>
      </w:pPr>
    </w:p>
    <w:p w:rsidR="00E27F37" w:rsidRDefault="00E27F37"/>
    <w:sectPr w:rsidR="00E27F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1A"/>
    <w:rsid w:val="00012902"/>
    <w:rsid w:val="00017651"/>
    <w:rsid w:val="00022EAA"/>
    <w:rsid w:val="00031FC7"/>
    <w:rsid w:val="000540BC"/>
    <w:rsid w:val="00056461"/>
    <w:rsid w:val="0005662D"/>
    <w:rsid w:val="00056666"/>
    <w:rsid w:val="00057E3A"/>
    <w:rsid w:val="0007516A"/>
    <w:rsid w:val="000759EB"/>
    <w:rsid w:val="00076286"/>
    <w:rsid w:val="00080611"/>
    <w:rsid w:val="000837A3"/>
    <w:rsid w:val="00090FBA"/>
    <w:rsid w:val="000A5996"/>
    <w:rsid w:val="000B4562"/>
    <w:rsid w:val="000B62AE"/>
    <w:rsid w:val="000C776E"/>
    <w:rsid w:val="000C7EC3"/>
    <w:rsid w:val="000D665A"/>
    <w:rsid w:val="000E2747"/>
    <w:rsid w:val="000F28C8"/>
    <w:rsid w:val="00100335"/>
    <w:rsid w:val="00125555"/>
    <w:rsid w:val="00126BB8"/>
    <w:rsid w:val="00135B35"/>
    <w:rsid w:val="0014298E"/>
    <w:rsid w:val="00144CCF"/>
    <w:rsid w:val="00166B5C"/>
    <w:rsid w:val="00173E0F"/>
    <w:rsid w:val="00173FE4"/>
    <w:rsid w:val="001803AA"/>
    <w:rsid w:val="00196C59"/>
    <w:rsid w:val="001A5240"/>
    <w:rsid w:val="001B4732"/>
    <w:rsid w:val="001D0C56"/>
    <w:rsid w:val="001D74F0"/>
    <w:rsid w:val="001E2D4E"/>
    <w:rsid w:val="001E485F"/>
    <w:rsid w:val="00210F46"/>
    <w:rsid w:val="00212F98"/>
    <w:rsid w:val="00226C4C"/>
    <w:rsid w:val="002606D5"/>
    <w:rsid w:val="00272592"/>
    <w:rsid w:val="00275320"/>
    <w:rsid w:val="0028599B"/>
    <w:rsid w:val="002861A2"/>
    <w:rsid w:val="002C004D"/>
    <w:rsid w:val="002C2557"/>
    <w:rsid w:val="002C5DEA"/>
    <w:rsid w:val="002D0566"/>
    <w:rsid w:val="002D344F"/>
    <w:rsid w:val="002D76C4"/>
    <w:rsid w:val="002F0013"/>
    <w:rsid w:val="002F1A13"/>
    <w:rsid w:val="002F4B07"/>
    <w:rsid w:val="00301011"/>
    <w:rsid w:val="00312853"/>
    <w:rsid w:val="00321B65"/>
    <w:rsid w:val="00327766"/>
    <w:rsid w:val="0036603C"/>
    <w:rsid w:val="00370E7B"/>
    <w:rsid w:val="00395E1B"/>
    <w:rsid w:val="003A72CC"/>
    <w:rsid w:val="003A7C48"/>
    <w:rsid w:val="003B00B8"/>
    <w:rsid w:val="003B363C"/>
    <w:rsid w:val="003B684C"/>
    <w:rsid w:val="003C1423"/>
    <w:rsid w:val="003D0A4A"/>
    <w:rsid w:val="003D21D8"/>
    <w:rsid w:val="003D358C"/>
    <w:rsid w:val="003F4716"/>
    <w:rsid w:val="003F6B24"/>
    <w:rsid w:val="00401EB6"/>
    <w:rsid w:val="0040244C"/>
    <w:rsid w:val="00414E3F"/>
    <w:rsid w:val="0041640D"/>
    <w:rsid w:val="00416B53"/>
    <w:rsid w:val="004313CD"/>
    <w:rsid w:val="00433EAF"/>
    <w:rsid w:val="00435053"/>
    <w:rsid w:val="00435571"/>
    <w:rsid w:val="004357CA"/>
    <w:rsid w:val="00436FBD"/>
    <w:rsid w:val="00484005"/>
    <w:rsid w:val="00494F35"/>
    <w:rsid w:val="004979F6"/>
    <w:rsid w:val="004B616A"/>
    <w:rsid w:val="004B66D1"/>
    <w:rsid w:val="004C716C"/>
    <w:rsid w:val="004F1CE3"/>
    <w:rsid w:val="00511656"/>
    <w:rsid w:val="00513CA3"/>
    <w:rsid w:val="0053345C"/>
    <w:rsid w:val="005538FF"/>
    <w:rsid w:val="0055580B"/>
    <w:rsid w:val="00566B1E"/>
    <w:rsid w:val="00575D72"/>
    <w:rsid w:val="00583105"/>
    <w:rsid w:val="005A2086"/>
    <w:rsid w:val="005A23CE"/>
    <w:rsid w:val="005B490F"/>
    <w:rsid w:val="005C3452"/>
    <w:rsid w:val="005C3B56"/>
    <w:rsid w:val="005E0F67"/>
    <w:rsid w:val="006176CD"/>
    <w:rsid w:val="006255E6"/>
    <w:rsid w:val="006268BB"/>
    <w:rsid w:val="00637C00"/>
    <w:rsid w:val="00655B06"/>
    <w:rsid w:val="006616AF"/>
    <w:rsid w:val="00661A1F"/>
    <w:rsid w:val="00677AE0"/>
    <w:rsid w:val="0069103B"/>
    <w:rsid w:val="006922A5"/>
    <w:rsid w:val="006B10AB"/>
    <w:rsid w:val="006C3411"/>
    <w:rsid w:val="006D3F9B"/>
    <w:rsid w:val="006D56D7"/>
    <w:rsid w:val="006E0FA1"/>
    <w:rsid w:val="006E4B80"/>
    <w:rsid w:val="006E6973"/>
    <w:rsid w:val="006F6101"/>
    <w:rsid w:val="007013CA"/>
    <w:rsid w:val="00705780"/>
    <w:rsid w:val="007137C3"/>
    <w:rsid w:val="00716A00"/>
    <w:rsid w:val="00742407"/>
    <w:rsid w:val="00743BE9"/>
    <w:rsid w:val="00747832"/>
    <w:rsid w:val="007517EB"/>
    <w:rsid w:val="00752797"/>
    <w:rsid w:val="007634BE"/>
    <w:rsid w:val="00770F05"/>
    <w:rsid w:val="00786B5E"/>
    <w:rsid w:val="007871DA"/>
    <w:rsid w:val="007A1141"/>
    <w:rsid w:val="007A1188"/>
    <w:rsid w:val="007B10F3"/>
    <w:rsid w:val="007B5BF8"/>
    <w:rsid w:val="007B7FF3"/>
    <w:rsid w:val="007D5B3B"/>
    <w:rsid w:val="007F458E"/>
    <w:rsid w:val="0080245E"/>
    <w:rsid w:val="0080664C"/>
    <w:rsid w:val="008122AA"/>
    <w:rsid w:val="00817D75"/>
    <w:rsid w:val="00820B1A"/>
    <w:rsid w:val="00821FC3"/>
    <w:rsid w:val="00825466"/>
    <w:rsid w:val="00843521"/>
    <w:rsid w:val="00844FA3"/>
    <w:rsid w:val="00846FF7"/>
    <w:rsid w:val="008568FD"/>
    <w:rsid w:val="0087453B"/>
    <w:rsid w:val="00882EAC"/>
    <w:rsid w:val="00884E0A"/>
    <w:rsid w:val="00887363"/>
    <w:rsid w:val="008B41A8"/>
    <w:rsid w:val="008D4172"/>
    <w:rsid w:val="008D6EF3"/>
    <w:rsid w:val="008E19E5"/>
    <w:rsid w:val="008F1E7C"/>
    <w:rsid w:val="00914F5C"/>
    <w:rsid w:val="00960826"/>
    <w:rsid w:val="00972EE3"/>
    <w:rsid w:val="00976F85"/>
    <w:rsid w:val="00996B89"/>
    <w:rsid w:val="009A78EB"/>
    <w:rsid w:val="009B5363"/>
    <w:rsid w:val="009E230D"/>
    <w:rsid w:val="009E6239"/>
    <w:rsid w:val="009E7EEB"/>
    <w:rsid w:val="009F1DC6"/>
    <w:rsid w:val="009F7038"/>
    <w:rsid w:val="00A05FDC"/>
    <w:rsid w:val="00A0706D"/>
    <w:rsid w:val="00A1190F"/>
    <w:rsid w:val="00A14F9F"/>
    <w:rsid w:val="00A223CE"/>
    <w:rsid w:val="00A23AB0"/>
    <w:rsid w:val="00A33823"/>
    <w:rsid w:val="00A42366"/>
    <w:rsid w:val="00A753E8"/>
    <w:rsid w:val="00A85C5B"/>
    <w:rsid w:val="00A87BA6"/>
    <w:rsid w:val="00A939A3"/>
    <w:rsid w:val="00AA3D4F"/>
    <w:rsid w:val="00AA71BB"/>
    <w:rsid w:val="00AB41F1"/>
    <w:rsid w:val="00AD1DF6"/>
    <w:rsid w:val="00AE4F1C"/>
    <w:rsid w:val="00AE5B31"/>
    <w:rsid w:val="00AF32C2"/>
    <w:rsid w:val="00B012B4"/>
    <w:rsid w:val="00B042DD"/>
    <w:rsid w:val="00B11557"/>
    <w:rsid w:val="00B15861"/>
    <w:rsid w:val="00B35FAB"/>
    <w:rsid w:val="00B4647F"/>
    <w:rsid w:val="00B47C04"/>
    <w:rsid w:val="00B56724"/>
    <w:rsid w:val="00B62123"/>
    <w:rsid w:val="00B81DF4"/>
    <w:rsid w:val="00B83757"/>
    <w:rsid w:val="00B86543"/>
    <w:rsid w:val="00B92D99"/>
    <w:rsid w:val="00B938C5"/>
    <w:rsid w:val="00BB5E6E"/>
    <w:rsid w:val="00BE1ABB"/>
    <w:rsid w:val="00BE57DB"/>
    <w:rsid w:val="00BE626C"/>
    <w:rsid w:val="00BE66A8"/>
    <w:rsid w:val="00BE7E39"/>
    <w:rsid w:val="00C05D9E"/>
    <w:rsid w:val="00C11F2F"/>
    <w:rsid w:val="00C20217"/>
    <w:rsid w:val="00C40ACC"/>
    <w:rsid w:val="00C42965"/>
    <w:rsid w:val="00C44976"/>
    <w:rsid w:val="00C47F57"/>
    <w:rsid w:val="00C53525"/>
    <w:rsid w:val="00C76DFC"/>
    <w:rsid w:val="00C77556"/>
    <w:rsid w:val="00C876E5"/>
    <w:rsid w:val="00C97B94"/>
    <w:rsid w:val="00C97E8A"/>
    <w:rsid w:val="00CA1192"/>
    <w:rsid w:val="00CB2D7A"/>
    <w:rsid w:val="00CC25F3"/>
    <w:rsid w:val="00CC35A1"/>
    <w:rsid w:val="00CD062D"/>
    <w:rsid w:val="00CE5A37"/>
    <w:rsid w:val="00CE6A9D"/>
    <w:rsid w:val="00CF3724"/>
    <w:rsid w:val="00D1466D"/>
    <w:rsid w:val="00D44E3C"/>
    <w:rsid w:val="00D474D7"/>
    <w:rsid w:val="00D55D96"/>
    <w:rsid w:val="00D57C53"/>
    <w:rsid w:val="00D64355"/>
    <w:rsid w:val="00D65335"/>
    <w:rsid w:val="00D6761A"/>
    <w:rsid w:val="00D72F30"/>
    <w:rsid w:val="00DA2220"/>
    <w:rsid w:val="00DA337B"/>
    <w:rsid w:val="00DB245E"/>
    <w:rsid w:val="00DB5D34"/>
    <w:rsid w:val="00DC2D5A"/>
    <w:rsid w:val="00E10966"/>
    <w:rsid w:val="00E114A6"/>
    <w:rsid w:val="00E149C2"/>
    <w:rsid w:val="00E27F37"/>
    <w:rsid w:val="00E41F19"/>
    <w:rsid w:val="00E54909"/>
    <w:rsid w:val="00E73054"/>
    <w:rsid w:val="00E73D58"/>
    <w:rsid w:val="00E73DC8"/>
    <w:rsid w:val="00E845E9"/>
    <w:rsid w:val="00E8744C"/>
    <w:rsid w:val="00E9484A"/>
    <w:rsid w:val="00E97B7D"/>
    <w:rsid w:val="00EA769D"/>
    <w:rsid w:val="00EA78B7"/>
    <w:rsid w:val="00EB0034"/>
    <w:rsid w:val="00EB2A42"/>
    <w:rsid w:val="00EC349C"/>
    <w:rsid w:val="00ED4649"/>
    <w:rsid w:val="00EF7B2A"/>
    <w:rsid w:val="00F045FD"/>
    <w:rsid w:val="00F077A4"/>
    <w:rsid w:val="00F104ED"/>
    <w:rsid w:val="00F259AE"/>
    <w:rsid w:val="00F36A31"/>
    <w:rsid w:val="00F3735D"/>
    <w:rsid w:val="00F45B4A"/>
    <w:rsid w:val="00F604CE"/>
    <w:rsid w:val="00F8342E"/>
    <w:rsid w:val="00F923CC"/>
    <w:rsid w:val="00FA469B"/>
    <w:rsid w:val="00FA6D27"/>
    <w:rsid w:val="00FD2BB3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0C7DA-DAF1-4B37-A67C-8016473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176C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5662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ASSOCIATION</vt:lpstr>
    </vt:vector>
  </TitlesOfParts>
  <Company>Novant Health,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ASSOCIATION</dc:title>
  <dc:subject/>
  <dc:creator>Novant Health Authorized User</dc:creator>
  <cp:keywords/>
  <cp:lastModifiedBy>Evans, Courtney</cp:lastModifiedBy>
  <cp:revision>2</cp:revision>
  <cp:lastPrinted>2008-08-10T22:52:00Z</cp:lastPrinted>
  <dcterms:created xsi:type="dcterms:W3CDTF">2021-10-05T18:31:00Z</dcterms:created>
  <dcterms:modified xsi:type="dcterms:W3CDTF">2021-10-05T18:31:00Z</dcterms:modified>
</cp:coreProperties>
</file>